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4433" w:rsidRDefault="00F74433" w:rsidP="00952D4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"По следам Сурдлимпиады"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F72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433" w:rsidRDefault="00662B3E" w:rsidP="00F744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Совместное логопедическое занятие о</w:t>
      </w:r>
      <w:r w:rsidR="0075791C">
        <w:rPr>
          <w:rFonts w:ascii="Times New Roman" w:hAnsi="Times New Roman" w:cs="Times New Roman"/>
          <w:sz w:val="24"/>
          <w:szCs w:val="24"/>
        </w:rPr>
        <w:t>бучающихся со своими родителями</w:t>
      </w:r>
      <w:r w:rsidR="00F74433">
        <w:rPr>
          <w:rFonts w:ascii="Times New Roman" w:hAnsi="Times New Roman" w:cs="Times New Roman"/>
          <w:sz w:val="24"/>
          <w:szCs w:val="24"/>
        </w:rPr>
        <w:t xml:space="preserve"> в </w:t>
      </w:r>
      <w:r w:rsidR="0075791C">
        <w:rPr>
          <w:rFonts w:ascii="Times New Roman" w:hAnsi="Times New Roman" w:cs="Times New Roman"/>
          <w:sz w:val="24"/>
          <w:szCs w:val="24"/>
        </w:rPr>
        <w:t>1 класс</w:t>
      </w:r>
      <w:r w:rsidR="00F74433">
        <w:rPr>
          <w:rFonts w:ascii="Times New Roman" w:hAnsi="Times New Roman" w:cs="Times New Roman"/>
          <w:sz w:val="24"/>
          <w:szCs w:val="24"/>
        </w:rPr>
        <w:t>е</w:t>
      </w:r>
    </w:p>
    <w:p w:rsidR="001A718A" w:rsidRPr="00952D4E" w:rsidRDefault="00662B3E" w:rsidP="00F7443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52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B3E" w:rsidRPr="0075791C" w:rsidRDefault="0075791C" w:rsidP="0075791C">
      <w:pPr>
        <w:spacing w:after="0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</w:t>
      </w:r>
      <w:r w:rsidRPr="0075791C">
        <w:rPr>
          <w:rFonts w:ascii="Times New Roman" w:hAnsi="Times New Roman" w:cs="Times New Roman"/>
          <w:sz w:val="24"/>
          <w:szCs w:val="24"/>
        </w:rPr>
        <w:t xml:space="preserve"> занятия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5791C">
        <w:rPr>
          <w:rFonts w:ascii="Times New Roman" w:hAnsi="Times New Roman" w:cs="Times New Roman"/>
          <w:sz w:val="24"/>
          <w:szCs w:val="24"/>
        </w:rPr>
        <w:t xml:space="preserve"> </w:t>
      </w:r>
      <w:r w:rsidR="00F74433" w:rsidRPr="004F7281">
        <w:rPr>
          <w:rFonts w:ascii="Times New Roman" w:hAnsi="Times New Roman" w:cs="Times New Roman"/>
          <w:sz w:val="24"/>
          <w:szCs w:val="24"/>
        </w:rPr>
        <w:t>Дифференциация звуков [р-р</w:t>
      </w:r>
      <w:r w:rsidR="00F74433" w:rsidRPr="004F7281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F74433" w:rsidRPr="004F7281">
        <w:rPr>
          <w:rFonts w:ascii="Times New Roman" w:hAnsi="Times New Roman" w:cs="Times New Roman"/>
          <w:sz w:val="24"/>
          <w:szCs w:val="24"/>
        </w:rPr>
        <w:t>] - [л-л</w:t>
      </w:r>
      <w:r w:rsidR="00F74433" w:rsidRPr="004F7281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="00F74433" w:rsidRPr="004F7281">
        <w:rPr>
          <w:rFonts w:ascii="Times New Roman" w:hAnsi="Times New Roman" w:cs="Times New Roman"/>
          <w:sz w:val="24"/>
          <w:szCs w:val="24"/>
        </w:rPr>
        <w:t>], букв р – 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2B3E" w:rsidRPr="00952D4E" w:rsidRDefault="00662B3E" w:rsidP="0075791C">
      <w:pPr>
        <w:pStyle w:val="1"/>
        <w:widowControl/>
        <w:autoSpaceDE/>
        <w:autoSpaceDN/>
        <w:adjustRightInd/>
        <w:spacing w:line="276" w:lineRule="auto"/>
        <w:ind w:left="0" w:firstLine="851"/>
        <w:rPr>
          <w:sz w:val="24"/>
          <w:szCs w:val="24"/>
        </w:rPr>
      </w:pPr>
      <w:r w:rsidRPr="0075791C">
        <w:rPr>
          <w:sz w:val="24"/>
          <w:szCs w:val="24"/>
        </w:rPr>
        <w:t xml:space="preserve">Цель занятия: </w:t>
      </w:r>
      <w:r w:rsidRPr="0075791C">
        <w:rPr>
          <w:snapToGrid w:val="0"/>
          <w:sz w:val="24"/>
          <w:szCs w:val="24"/>
        </w:rPr>
        <w:t>дифференциация</w:t>
      </w:r>
      <w:r w:rsidRPr="0075791C">
        <w:rPr>
          <w:sz w:val="24"/>
          <w:szCs w:val="24"/>
        </w:rPr>
        <w:t xml:space="preserve"> </w:t>
      </w:r>
      <w:r w:rsidRPr="0075791C">
        <w:rPr>
          <w:rFonts w:eastAsia="Times New Roman"/>
          <w:sz w:val="24"/>
          <w:szCs w:val="24"/>
        </w:rPr>
        <w:t>звуков [р]-[л] в</w:t>
      </w:r>
      <w:r w:rsidRPr="00952D4E">
        <w:rPr>
          <w:rFonts w:eastAsia="Times New Roman"/>
          <w:sz w:val="24"/>
          <w:szCs w:val="24"/>
        </w:rPr>
        <w:t xml:space="preserve"> устной речи и букв р–л на письме.</w:t>
      </w:r>
      <w:r w:rsidRPr="00952D4E">
        <w:rPr>
          <w:sz w:val="24"/>
          <w:szCs w:val="24"/>
        </w:rPr>
        <w:t xml:space="preserve"> </w:t>
      </w:r>
    </w:p>
    <w:p w:rsidR="00662B3E" w:rsidRPr="00952D4E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Привлечь внимание взрослых к речи детей и показать приёмы автоматизации и дифференциации поставленных звуков. </w:t>
      </w:r>
    </w:p>
    <w:p w:rsidR="00662B3E" w:rsidRPr="00952D4E" w:rsidRDefault="00662B3E" w:rsidP="00952D4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Задачи занятия: 1. Коррекционно-образовательные: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закрепить правильную артикуляцию звуков [р]-[л] и различия между этими звуками по акустическим признакам и соответствующими буквами; умения выделять данные звуки и соотносить </w:t>
      </w:r>
      <w:r w:rsidR="009265F4" w:rsidRPr="00952D4E">
        <w:rPr>
          <w:rFonts w:ascii="Times New Roman" w:eastAsia="Times New Roman" w:hAnsi="Times New Roman" w:cs="Times New Roman"/>
          <w:sz w:val="24"/>
          <w:szCs w:val="24"/>
        </w:rPr>
        <w:t xml:space="preserve">их с соответствующими буквами;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навыки правильного применения букв л и р на письме. </w:t>
      </w:r>
    </w:p>
    <w:p w:rsidR="00662B3E" w:rsidRPr="00952D4E" w:rsidRDefault="00662B3E" w:rsidP="00952D4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eastAsia="Times New Roman" w:hAnsi="Times New Roman" w:cs="Times New Roman"/>
          <w:sz w:val="24"/>
          <w:szCs w:val="24"/>
        </w:rPr>
        <w:t>2. Коррекционно-развивающие: развивать фонематические процессы через выделение звуков в слове, через подстановку нужной буквы, через называние слов на данный звук; развивать навыки правильного и осознанного чтения через чтение слогов, вставку нужной буквы, вычёркивание выражений; активизировать и расширять словарь через объяснения значений слов, выражений, через беседу о символике Сурдли</w:t>
      </w:r>
      <w:r w:rsidR="00EA6EB2" w:rsidRPr="00952D4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пиады и видах спорта; предупреждение ошибок на письме, через развитие фонематических и оптических процессов.</w:t>
      </w:r>
    </w:p>
    <w:p w:rsidR="00662B3E" w:rsidRPr="00952D4E" w:rsidRDefault="00662B3E" w:rsidP="00952D4E">
      <w:pPr>
        <w:tabs>
          <w:tab w:val="left" w:pos="1276"/>
        </w:tabs>
        <w:spacing w:after="0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3. Коррекционно-воспитательные: воспитывать интерес к русскому языку, </w:t>
      </w:r>
      <w:r w:rsidRPr="00952D4E">
        <w:rPr>
          <w:rFonts w:ascii="Times New Roman" w:hAnsi="Times New Roman" w:cs="Times New Roman"/>
          <w:sz w:val="24"/>
          <w:szCs w:val="24"/>
        </w:rPr>
        <w:t>к родному городу; популяризация спорта.</w:t>
      </w:r>
    </w:p>
    <w:p w:rsidR="00662B3E" w:rsidRPr="00952D4E" w:rsidRDefault="00662B3E" w:rsidP="00952D4E">
      <w:pPr>
        <w:pStyle w:val="1"/>
        <w:widowControl/>
        <w:autoSpaceDE/>
        <w:autoSpaceDN/>
        <w:adjustRightInd/>
        <w:spacing w:line="276" w:lineRule="auto"/>
        <w:ind w:left="0" w:firstLine="851"/>
        <w:jc w:val="both"/>
        <w:rPr>
          <w:sz w:val="24"/>
          <w:szCs w:val="24"/>
        </w:rPr>
      </w:pPr>
      <w:r w:rsidRPr="00952D4E">
        <w:rPr>
          <w:sz w:val="24"/>
          <w:szCs w:val="24"/>
        </w:rPr>
        <w:t>Необходимое оборудование и материалы: к</w:t>
      </w:r>
      <w:r w:rsidRPr="00952D4E">
        <w:rPr>
          <w:spacing w:val="-7"/>
          <w:sz w:val="24"/>
          <w:szCs w:val="24"/>
        </w:rPr>
        <w:t>омпьютер, мультимедиа - проектор, экран,</w:t>
      </w:r>
      <w:r w:rsidRPr="00952D4E">
        <w:rPr>
          <w:sz w:val="24"/>
          <w:szCs w:val="24"/>
        </w:rPr>
        <w:t xml:space="preserve"> колонки; презентация в программе </w:t>
      </w:r>
      <w:r w:rsidRPr="00952D4E">
        <w:rPr>
          <w:sz w:val="24"/>
          <w:szCs w:val="24"/>
          <w:lang w:val="en-US"/>
        </w:rPr>
        <w:t>Microsoft</w:t>
      </w:r>
      <w:r w:rsidRPr="00952D4E">
        <w:rPr>
          <w:sz w:val="24"/>
          <w:szCs w:val="24"/>
        </w:rPr>
        <w:t xml:space="preserve"> </w:t>
      </w:r>
      <w:r w:rsidRPr="00952D4E">
        <w:rPr>
          <w:sz w:val="24"/>
          <w:szCs w:val="24"/>
          <w:lang w:val="en-US"/>
        </w:rPr>
        <w:t>Office</w:t>
      </w:r>
      <w:r w:rsidRPr="00952D4E">
        <w:rPr>
          <w:sz w:val="24"/>
          <w:szCs w:val="24"/>
        </w:rPr>
        <w:t xml:space="preserve"> </w:t>
      </w:r>
      <w:r w:rsidRPr="00952D4E">
        <w:rPr>
          <w:sz w:val="24"/>
          <w:szCs w:val="24"/>
          <w:lang w:val="en-US"/>
        </w:rPr>
        <w:t>Power</w:t>
      </w:r>
      <w:r w:rsidRPr="00952D4E">
        <w:rPr>
          <w:sz w:val="24"/>
          <w:szCs w:val="24"/>
        </w:rPr>
        <w:t xml:space="preserve"> </w:t>
      </w:r>
      <w:r w:rsidRPr="00952D4E">
        <w:rPr>
          <w:sz w:val="24"/>
          <w:szCs w:val="24"/>
          <w:lang w:val="en-US"/>
        </w:rPr>
        <w:t>Point</w:t>
      </w:r>
      <w:r w:rsidRPr="00952D4E">
        <w:rPr>
          <w:sz w:val="24"/>
          <w:szCs w:val="24"/>
        </w:rPr>
        <w:t>; индивидуальные листы, флажок с символикой игр, разрезанная картинка, жетоны, ручки, карандаши, магниты, талисманы на разных фонах (на красном, жёлтом и зелёном), рекомендации родителям</w:t>
      </w:r>
      <w:r w:rsidR="001053A5">
        <w:rPr>
          <w:sz w:val="24"/>
          <w:szCs w:val="24"/>
        </w:rPr>
        <w:t>.</w:t>
      </w:r>
      <w:r w:rsidRPr="00952D4E">
        <w:rPr>
          <w:sz w:val="24"/>
          <w:szCs w:val="24"/>
        </w:rPr>
        <w:t xml:space="preserve">  </w:t>
      </w:r>
    </w:p>
    <w:p w:rsidR="00662B3E" w:rsidRPr="00952D4E" w:rsidRDefault="00662B3E" w:rsidP="00952D4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Список литературы: </w:t>
      </w:r>
    </w:p>
    <w:p w:rsidR="00662B3E" w:rsidRPr="00952D4E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1. Ефименкова Л.Н., Мисаренко Г.Г. Организация и методы коррекционной работы логопеда на школьном логопункте. - М, 1991.   </w:t>
      </w:r>
    </w:p>
    <w:p w:rsidR="00662B3E" w:rsidRPr="00952D4E" w:rsidRDefault="00662B3E" w:rsidP="00952D4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2.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Лебедева И.Л. «Трудный звук, ты наш друг! Звуки Р, Рь» Практическое пособие для логопедов, воспитателей, родителей. М, 2007. </w:t>
      </w:r>
    </w:p>
    <w:p w:rsidR="00662B3E" w:rsidRPr="00952D4E" w:rsidRDefault="00662B3E" w:rsidP="00952D4E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3. Лебедева И.Л. «Трудный звук, ты наш друг! Звуки Л, Ль» Практическое пособие  для логопедов, воспитателей, родителей. М, 2007. </w:t>
      </w:r>
    </w:p>
    <w:p w:rsidR="00662B3E" w:rsidRPr="00952D4E" w:rsidRDefault="00662B3E" w:rsidP="00952D4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Использованные Интернет ресурсы: </w:t>
      </w:r>
    </w:p>
    <w:p w:rsidR="00662B3E" w:rsidRPr="00952D4E" w:rsidRDefault="00662B3E" w:rsidP="00952D4E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952D4E">
        <w:rPr>
          <w:rFonts w:ascii="Times New Roman" w:hAnsi="Times New Roman" w:cs="Times New Roman"/>
          <w:sz w:val="24"/>
          <w:szCs w:val="24"/>
        </w:rPr>
        <w:t>://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yandex</w:t>
      </w:r>
      <w:r w:rsidRPr="00952D4E">
        <w:rPr>
          <w:rFonts w:ascii="Times New Roman" w:hAnsi="Times New Roman" w:cs="Times New Roman"/>
          <w:sz w:val="24"/>
          <w:szCs w:val="24"/>
        </w:rPr>
        <w:t>.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52D4E">
        <w:rPr>
          <w:rFonts w:ascii="Times New Roman" w:hAnsi="Times New Roman" w:cs="Times New Roman"/>
          <w:sz w:val="24"/>
          <w:szCs w:val="24"/>
        </w:rPr>
        <w:t>/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images</w:t>
      </w:r>
      <w:r w:rsidRPr="00952D4E">
        <w:rPr>
          <w:rFonts w:ascii="Times New Roman" w:hAnsi="Times New Roman" w:cs="Times New Roman"/>
          <w:sz w:val="24"/>
          <w:szCs w:val="24"/>
        </w:rPr>
        <w:t>/ - Картинки: пила, молоток, лопата, топор,  помидор, баклажан, картофель, морковь, сорока, голубь, воробей, ворона, колокольчик, гладиолус, астра, ландыш;</w:t>
      </w:r>
    </w:p>
    <w:p w:rsidR="00662B3E" w:rsidRPr="00952D4E" w:rsidRDefault="00662B3E" w:rsidP="00952D4E">
      <w:pPr>
        <w:pStyle w:val="a5"/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Pr="00952D4E">
        <w:rPr>
          <w:rFonts w:ascii="Times New Roman" w:hAnsi="Times New Roman" w:cs="Times New Roman"/>
          <w:sz w:val="24"/>
          <w:szCs w:val="24"/>
        </w:rPr>
        <w:t>://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ugra</w:t>
      </w:r>
      <w:r w:rsidRPr="00952D4E">
        <w:rPr>
          <w:rFonts w:ascii="Times New Roman" w:hAnsi="Times New Roman" w:cs="Times New Roman"/>
          <w:sz w:val="24"/>
          <w:szCs w:val="24"/>
        </w:rPr>
        <w:t>2015.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com</w:t>
      </w:r>
      <w:r w:rsidRPr="00952D4E">
        <w:rPr>
          <w:rFonts w:ascii="Times New Roman" w:hAnsi="Times New Roman" w:cs="Times New Roman"/>
          <w:sz w:val="24"/>
          <w:szCs w:val="24"/>
        </w:rPr>
        <w:t>/</w:t>
      </w:r>
      <w:r w:rsidRPr="00952D4E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Pr="00952D4E">
        <w:rPr>
          <w:rFonts w:ascii="Times New Roman" w:hAnsi="Times New Roman" w:cs="Times New Roman"/>
          <w:sz w:val="24"/>
          <w:szCs w:val="24"/>
        </w:rPr>
        <w:t>/ - Су</w:t>
      </w:r>
      <w:r w:rsidR="00911B9B" w:rsidRPr="00952D4E">
        <w:rPr>
          <w:rFonts w:ascii="Times New Roman" w:hAnsi="Times New Roman" w:cs="Times New Roman"/>
          <w:sz w:val="24"/>
          <w:szCs w:val="24"/>
        </w:rPr>
        <w:t>р</w:t>
      </w:r>
      <w:r w:rsidRPr="00952D4E">
        <w:rPr>
          <w:rFonts w:ascii="Times New Roman" w:hAnsi="Times New Roman" w:cs="Times New Roman"/>
          <w:sz w:val="24"/>
          <w:szCs w:val="24"/>
        </w:rPr>
        <w:t xml:space="preserve">длимпийская символика, фото сурдлимпийских объектов;  </w:t>
      </w:r>
    </w:p>
    <w:p w:rsidR="00662B3E" w:rsidRPr="00952D4E" w:rsidRDefault="00662B3E" w:rsidP="00952D4E">
      <w:pPr>
        <w:pStyle w:val="a5"/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http://znak.com/hmao/news/18-12-14/1033271.html  - Язык  жестов, Ханты-Мансийск;</w:t>
      </w:r>
    </w:p>
    <w:p w:rsidR="00662B3E" w:rsidRPr="00952D4E" w:rsidRDefault="00662B3E" w:rsidP="00952D4E">
      <w:pPr>
        <w:pStyle w:val="a5"/>
        <w:numPr>
          <w:ilvl w:val="0"/>
          <w:numId w:val="1"/>
        </w:numPr>
        <w:tabs>
          <w:tab w:val="clear" w:pos="720"/>
          <w:tab w:val="num" w:pos="0"/>
        </w:tabs>
        <w:spacing w:after="0"/>
        <w:ind w:left="0" w:firstLine="0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http://images.aif.ru/004/627/fed433fafd0d926df7b09607c169aa93.jpg; http://www.youtube.com/watch?v=WShkUa-nnmY - Язык жестов</w:t>
      </w:r>
    </w:p>
    <w:p w:rsidR="00952D4E" w:rsidRPr="00952D4E" w:rsidRDefault="00952D4E" w:rsidP="00952D4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662B3E" w:rsidRPr="00952D4E" w:rsidRDefault="00662B3E" w:rsidP="00952D4E">
      <w:pPr>
        <w:spacing w:after="0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Ход и содержание заняти</w:t>
      </w:r>
      <w:r w:rsidR="00BE7176">
        <w:rPr>
          <w:rFonts w:ascii="Times New Roman" w:hAnsi="Times New Roman" w:cs="Times New Roman"/>
          <w:sz w:val="24"/>
          <w:szCs w:val="24"/>
        </w:rPr>
        <w:t>я</w:t>
      </w:r>
    </w:p>
    <w:p w:rsidR="00BE7176" w:rsidRDefault="00662B3E" w:rsidP="00BE7176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BE7176">
        <w:rPr>
          <w:rFonts w:ascii="Times New Roman" w:hAnsi="Times New Roman" w:cs="Times New Roman"/>
          <w:sz w:val="24"/>
          <w:szCs w:val="24"/>
        </w:rPr>
        <w:t>. Орг.момент</w:t>
      </w:r>
    </w:p>
    <w:p w:rsidR="00662B3E" w:rsidRPr="00952D4E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Вы знаете, что у нас в городе </w:t>
      </w:r>
      <w:r w:rsidR="00BE7176">
        <w:rPr>
          <w:rFonts w:ascii="Times New Roman" w:hAnsi="Times New Roman" w:cs="Times New Roman"/>
          <w:sz w:val="24"/>
          <w:szCs w:val="24"/>
        </w:rPr>
        <w:t>проходило</w:t>
      </w:r>
      <w:r w:rsidRPr="00952D4E">
        <w:rPr>
          <w:rFonts w:ascii="Times New Roman" w:hAnsi="Times New Roman" w:cs="Times New Roman"/>
          <w:sz w:val="24"/>
          <w:szCs w:val="24"/>
        </w:rPr>
        <w:t xml:space="preserve"> спортивное мероприятие мирового значения. Назовите его (слайд 1).</w:t>
      </w:r>
    </w:p>
    <w:p w:rsidR="00662B3E" w:rsidRPr="00952D4E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Мы сегодня пройдём по следам Сурдлимпиады. А поможет нам талисман</w:t>
      </w:r>
      <w:r w:rsidR="00952D4E" w:rsidRPr="00952D4E">
        <w:rPr>
          <w:rFonts w:ascii="Times New Roman" w:hAnsi="Times New Roman" w:cs="Times New Roman"/>
          <w:sz w:val="24"/>
          <w:szCs w:val="24"/>
        </w:rPr>
        <w:t xml:space="preserve"> </w:t>
      </w:r>
      <w:r w:rsidRPr="00952D4E">
        <w:rPr>
          <w:rFonts w:ascii="Times New Roman" w:hAnsi="Times New Roman" w:cs="Times New Roman"/>
          <w:sz w:val="24"/>
          <w:szCs w:val="24"/>
        </w:rPr>
        <w:t>этих игр.  Назовите его. (</w:t>
      </w:r>
      <w:r w:rsidRPr="00952D4E">
        <w:rPr>
          <w:rStyle w:val="a4"/>
          <w:rFonts w:ascii="Times New Roman" w:hAnsi="Times New Roman" w:cs="Times New Roman"/>
          <w:sz w:val="24"/>
          <w:szCs w:val="24"/>
        </w:rPr>
        <w:t>Мамонтенок</w:t>
      </w:r>
      <w:r w:rsidRPr="00952D4E">
        <w:rPr>
          <w:rFonts w:ascii="Times New Roman" w:hAnsi="Times New Roman" w:cs="Times New Roman"/>
          <w:sz w:val="24"/>
          <w:szCs w:val="24"/>
        </w:rPr>
        <w:t xml:space="preserve"> является визитной карточкой Севера, олицетворяет собой </w:t>
      </w:r>
      <w:r w:rsidRPr="00952D4E">
        <w:rPr>
          <w:rFonts w:ascii="Times New Roman" w:hAnsi="Times New Roman" w:cs="Times New Roman"/>
          <w:sz w:val="24"/>
          <w:szCs w:val="24"/>
        </w:rPr>
        <w:lastRenderedPageBreak/>
        <w:t>всю красоту и мощь Сибири, а добрый взгляд мамонтенка символизирует хрустальную чистоту рек и озер Югры и открытость русской души).</w:t>
      </w:r>
    </w:p>
    <w:p w:rsidR="00BE7176" w:rsidRDefault="00662B3E" w:rsidP="00952D4E">
      <w:pPr>
        <w:tabs>
          <w:tab w:val="left" w:pos="709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6015CF" w:rsidRPr="00952D4E">
        <w:rPr>
          <w:rFonts w:ascii="Times New Roman" w:hAnsi="Times New Roman" w:cs="Times New Roman"/>
          <w:sz w:val="24"/>
          <w:szCs w:val="24"/>
        </w:rPr>
        <w:t xml:space="preserve">. Определение </w:t>
      </w:r>
      <w:r w:rsidR="00BE7176">
        <w:rPr>
          <w:rFonts w:ascii="Times New Roman" w:hAnsi="Times New Roman" w:cs="Times New Roman"/>
          <w:sz w:val="24"/>
          <w:szCs w:val="24"/>
        </w:rPr>
        <w:t>темы и целей занятия</w:t>
      </w:r>
      <w:r w:rsidRPr="00952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176" w:rsidRDefault="00662B3E" w:rsidP="00BE717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Нам сегодня понадобится флажок с символикой игр. Назовите </w:t>
      </w:r>
      <w:r w:rsidRPr="00952D4E">
        <w:rPr>
          <w:rStyle w:val="a4"/>
          <w:rFonts w:ascii="Times New Roman" w:hAnsi="Times New Roman" w:cs="Times New Roman"/>
          <w:sz w:val="24"/>
          <w:szCs w:val="24"/>
        </w:rPr>
        <w:t xml:space="preserve">2 звук в слове флажок; назовите последний звук в последнем слове темы урока (на 1 слайде тема урока двигается в режиме титров). </w:t>
      </w:r>
      <w:r w:rsidRPr="00952D4E">
        <w:rPr>
          <w:rFonts w:ascii="Times New Roman" w:hAnsi="Times New Roman" w:cs="Times New Roman"/>
          <w:sz w:val="24"/>
          <w:szCs w:val="24"/>
        </w:rPr>
        <w:t>- Готовы мне сказать, за правильным произношением каких звуков будем следить? ([р-л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]</w:t>
      </w:r>
      <w:r w:rsidRPr="00952D4E">
        <w:rPr>
          <w:rFonts w:ascii="Times New Roman" w:hAnsi="Times New Roman" w:cs="Times New Roman"/>
          <w:sz w:val="24"/>
          <w:szCs w:val="24"/>
        </w:rPr>
        <w:t xml:space="preserve">) Какими буквами их обозначают на письме? (Р, Л - появляются на слайде) </w:t>
      </w:r>
    </w:p>
    <w:p w:rsidR="00662B3E" w:rsidRPr="00952D4E" w:rsidRDefault="00662B3E" w:rsidP="00BE7176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Сегодня необычное занятие, так как каждый из ва</w:t>
      </w:r>
      <w:r w:rsidR="006015CF" w:rsidRPr="00952D4E">
        <w:rPr>
          <w:rFonts w:ascii="Times New Roman" w:hAnsi="Times New Roman" w:cs="Times New Roman"/>
          <w:sz w:val="24"/>
          <w:szCs w:val="24"/>
        </w:rPr>
        <w:t xml:space="preserve">с работает в команде со своими </w:t>
      </w:r>
      <w:r w:rsidRPr="00952D4E">
        <w:rPr>
          <w:rFonts w:ascii="Times New Roman" w:hAnsi="Times New Roman" w:cs="Times New Roman"/>
          <w:sz w:val="24"/>
          <w:szCs w:val="24"/>
        </w:rPr>
        <w:t>родными.  Отправляемся на 1-й спортивный объект (слайд 2).</w:t>
      </w:r>
    </w:p>
    <w:p w:rsidR="00BE7176" w:rsidRDefault="00662B3E" w:rsidP="00952D4E">
      <w:pPr>
        <w:tabs>
          <w:tab w:val="left" w:pos="279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E7176">
        <w:rPr>
          <w:rFonts w:ascii="Times New Roman" w:hAnsi="Times New Roman" w:cs="Times New Roman"/>
          <w:sz w:val="24"/>
          <w:szCs w:val="24"/>
        </w:rPr>
        <w:t>. Дифференциация Р-Л в слогах</w:t>
      </w:r>
    </w:p>
    <w:p w:rsidR="00BE7176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Назовите этот вид спорта. - Горные лыжи. - Что здесь нужно делать? (определение этого вида спорта появляется на слайде 2) - Мы тоже будем спускаться с горы и читать слоги с буквами Л (эль) или Р (эр). Каждая команда будет выходит</w:t>
      </w:r>
      <w:r w:rsidR="006015CF" w:rsidRPr="00952D4E">
        <w:rPr>
          <w:rFonts w:ascii="Times New Roman" w:hAnsi="Times New Roman" w:cs="Times New Roman"/>
          <w:sz w:val="24"/>
          <w:szCs w:val="24"/>
        </w:rPr>
        <w:t>ь</w:t>
      </w:r>
      <w:r w:rsidRPr="00952D4E">
        <w:rPr>
          <w:rFonts w:ascii="Times New Roman" w:hAnsi="Times New Roman" w:cs="Times New Roman"/>
          <w:sz w:val="24"/>
          <w:szCs w:val="24"/>
        </w:rPr>
        <w:t xml:space="preserve"> к доске. Выбирайте, кто из вас будет первый, ему будет чуть труднее, кто следующий. За правильное чтение слогов при спуске или подъёме, команда получает жетон с логотипом игр (приложение 5). 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Кто знает, что обозначает логотип? (</w:t>
      </w:r>
      <w:r w:rsidR="00BE7176" w:rsidRPr="001A718A">
        <w:rPr>
          <w:rFonts w:ascii="Times New Roman" w:hAnsi="Times New Roman" w:cs="Times New Roman"/>
          <w:sz w:val="24"/>
          <w:szCs w:val="24"/>
        </w:rPr>
        <w:t>Логотип XVIII зимних игр изображен в виде птицы– тетерева, абстрактного изображения, символизирующего богатство в хантыйской культуре. Помимо этого логотип напоминает человеческую руку – главный способ общения глухих и слабослышащих спортсменов. Раскрас символа выполнен из четырех, плавно перетекающих друг в друга, цветов, из которых красно-оранжевый означает движение и энергию, а синий и фиолетовый – стойкость. В центре логотипа изображен знак, основанный на орнаменте, который используется в предметах быта и одежде народов ханты и манси. Логотип отображает еще и природную особенность столицы Зимней Сурдлимпиады – слияние двух великих сибирских рек, Оби и Иртыша, которое расположено всего в 17 км от центра города</w:t>
      </w:r>
      <w:r w:rsidR="00BE7176">
        <w:rPr>
          <w:rFonts w:ascii="Times New Roman" w:hAnsi="Times New Roman" w:cs="Times New Roman"/>
          <w:sz w:val="24"/>
          <w:szCs w:val="24"/>
        </w:rPr>
        <w:t>).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- 1 команда к доске, флажок тому, кто первый «спускается» и читает слоги, второй его «страхует», контролирует и если надо, исправляет и помогает. Не забываем делать движение корпусом в сторону слога, как настоящие горнолыжники (слайде 3). Второму надо «подняться» без подъёмника, опять объезжать слоги (наклоны корпуса), прочитывая их снизу вверх. (Флажок передаётся другому участнику команды). </w:t>
      </w:r>
    </w:p>
    <w:p w:rsidR="00662B3E" w:rsidRPr="00952D4E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Молодцы, заработали жетоны. (Аналогично с другими командами - на слайде 3 появляются другие слоги)</w:t>
      </w:r>
    </w:p>
    <w:p w:rsidR="00BE7176" w:rsidRDefault="00662B3E" w:rsidP="00952D4E">
      <w:pPr>
        <w:pStyle w:val="a3"/>
        <w:shd w:val="clear" w:color="auto" w:fill="FFFFFF"/>
        <w:spacing w:before="0" w:beforeAutospacing="0" w:after="0" w:afterAutospacing="0" w:line="276" w:lineRule="auto"/>
        <w:ind w:firstLine="851"/>
        <w:jc w:val="both"/>
      </w:pPr>
      <w:r w:rsidRPr="00952D4E">
        <w:rPr>
          <w:lang w:val="en-US"/>
        </w:rPr>
        <w:t>IV</w:t>
      </w:r>
      <w:r w:rsidRPr="00952D4E">
        <w:t>. Дифференц</w:t>
      </w:r>
      <w:r w:rsidR="00BE7176">
        <w:t>иация звуков в словах (слайд 4)</w:t>
      </w:r>
      <w:r w:rsidRPr="00952D4E">
        <w:t xml:space="preserve"> </w:t>
      </w:r>
    </w:p>
    <w:p w:rsidR="00BE7176" w:rsidRDefault="00662B3E" w:rsidP="00BE71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Отправляемся дальше. - Назовите этот вид спорта. - Кёрлинг. </w:t>
      </w:r>
    </w:p>
    <w:p w:rsidR="00BE7176" w:rsidRDefault="00662B3E" w:rsidP="00BE71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Что здесь нужно делать? (определение вида спорта появляется на слайде 4) </w:t>
      </w:r>
    </w:p>
    <w:p w:rsidR="00BE7176" w:rsidRDefault="00662B3E" w:rsidP="00BE71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Мы будем стараться как можно точнее «выбить» лишнюю картинку (слайде 5). </w:t>
      </w:r>
    </w:p>
    <w:p w:rsidR="00BE7176" w:rsidRDefault="00662B3E" w:rsidP="00BE71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Работаем в командах. Дети запоминают картинки, поворачиваются спиной к доске, называют их, внимательно слушая, какой звук есть в названии картинки [р] или [л], потом поворачиваются и называют лишнюю картинку. Остаются предметы только со звуком [р] или [л]. Если нужна помощь взрослых, обращайтесь. </w:t>
      </w:r>
    </w:p>
    <w:p w:rsidR="00662B3E" w:rsidRPr="00952D4E" w:rsidRDefault="00662B3E" w:rsidP="00BE7176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>- Молодцы, получите жетоны. (Для других - на слайде 5, 6 появляются другие картинки; первые предметы можно разобрать вместе)</w:t>
      </w:r>
    </w:p>
    <w:p w:rsidR="00BE7176" w:rsidRDefault="00662B3E" w:rsidP="00952D4E">
      <w:pPr>
        <w:tabs>
          <w:tab w:val="left" w:pos="279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E7176">
        <w:rPr>
          <w:rFonts w:ascii="Times New Roman" w:hAnsi="Times New Roman" w:cs="Times New Roman"/>
          <w:sz w:val="24"/>
          <w:szCs w:val="24"/>
        </w:rPr>
        <w:t>. Дифференциация букв в словах</w:t>
      </w:r>
    </w:p>
    <w:p w:rsidR="00BE7176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Отправляемся на следующий спортивный объект (слайд 7). </w:t>
      </w:r>
    </w:p>
    <w:p w:rsidR="00BE7176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Назовите этот вид спорта. - Сноуборд. </w:t>
      </w:r>
    </w:p>
    <w:p w:rsidR="00662B3E" w:rsidRPr="00952D4E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Что здесь нужно делать? (определение вида спорта появляется на слайде 7)</w:t>
      </w:r>
    </w:p>
    <w:p w:rsidR="00662B3E" w:rsidRPr="00952D4E" w:rsidRDefault="00662B3E" w:rsidP="00952D4E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Готовимся к спуску на сноуборде, надо вставлять пропущенные буквы Р или Л (слайд 8). Должны получатся слова, если надо обращайтесь к своим родителям. Сначала выберите </w:t>
      </w:r>
      <w:r w:rsidRPr="00952D4E">
        <w:lastRenderedPageBreak/>
        <w:t>трассу, 1- самая левая от вас под большим наклоном, потому новичкам (кто пока с трудом читает) туда нежелательно. Остальные трассы чуть легче (на слайде 8 появляются три столбика слов).</w:t>
      </w:r>
    </w:p>
    <w:p w:rsidR="00BE7176" w:rsidRDefault="00662B3E" w:rsidP="00952D4E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Возьмите карточки с трассами, ручку и запишите пропущенные буквы, прочитывая полученные слова. Взрослые внимательно слушают, как ребёнок читает слова, контролирует произношение звуков и при необходимости помогает вставить пропущенную букву или объяснить значение слова. </w:t>
      </w:r>
    </w:p>
    <w:p w:rsidR="00BE7176" w:rsidRDefault="00662B3E" w:rsidP="00952D4E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 xml:space="preserve">- Проверяем (на слайде 8 появляются буквы в словах). </w:t>
      </w:r>
    </w:p>
    <w:p w:rsidR="00662B3E" w:rsidRPr="00952D4E" w:rsidRDefault="00662B3E" w:rsidP="00952D4E">
      <w:pPr>
        <w:pStyle w:val="a3"/>
        <w:shd w:val="clear" w:color="auto" w:fill="FFFFFF"/>
        <w:spacing w:before="0" w:beforeAutospacing="0" w:after="0" w:afterAutospacing="0" w:line="276" w:lineRule="auto"/>
        <w:jc w:val="both"/>
      </w:pPr>
      <w:r w:rsidRPr="00952D4E">
        <w:t>- У кого нет ошибок подходите за жетонами.</w:t>
      </w:r>
    </w:p>
    <w:p w:rsidR="00BE7176" w:rsidRDefault="00662B3E" w:rsidP="00952D4E">
      <w:pPr>
        <w:tabs>
          <w:tab w:val="left" w:pos="2790"/>
        </w:tabs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52D4E" w:rsidRPr="00952D4E">
        <w:rPr>
          <w:rFonts w:ascii="Times New Roman" w:hAnsi="Times New Roman" w:cs="Times New Roman"/>
          <w:sz w:val="24"/>
          <w:szCs w:val="24"/>
        </w:rPr>
        <w:t>. Работа с разрезной картинкой</w:t>
      </w:r>
      <w:r w:rsidR="00BE7176">
        <w:rPr>
          <w:rFonts w:ascii="Times New Roman" w:hAnsi="Times New Roman" w:cs="Times New Roman"/>
          <w:sz w:val="24"/>
          <w:szCs w:val="24"/>
        </w:rPr>
        <w:t xml:space="preserve"> (слайд 9)</w:t>
      </w:r>
      <w:r w:rsidRPr="00952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7176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Назовите этот вид спорта. - Хоккей. </w:t>
      </w:r>
    </w:p>
    <w:p w:rsidR="00662B3E" w:rsidRPr="00952D4E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Что здесь нужно делать? (определение вида спорта появляется на слайде 9) - Сейчас мы поработаем большой дружной командой. Выходим все на «ледовую арену», надо общими усилиями составить разрезанную картинку (слайд 10). Когда картинка сложена, она появляется на слайде 10. - Получите жетоны. - Сейчас надо на этой картинке найти слова на заданный звук. Дети будут работать в одной команде, а взрослые в другой. Выбирайте на какой звук [р] или [л] будете называть слова. Это могут быть слова, связанные с этой картинкой, только со звуком [р] или [л] (</w:t>
      </w:r>
      <w:r w:rsidR="00952D4E" w:rsidRPr="00952D4E">
        <w:rPr>
          <w:rFonts w:ascii="Times New Roman" w:hAnsi="Times New Roman" w:cs="Times New Roman"/>
          <w:sz w:val="24"/>
          <w:szCs w:val="24"/>
        </w:rPr>
        <w:t>выбирают). - Команды по очереди</w:t>
      </w:r>
      <w:r w:rsidRPr="00952D4E">
        <w:rPr>
          <w:rFonts w:ascii="Times New Roman" w:hAnsi="Times New Roman" w:cs="Times New Roman"/>
          <w:sz w:val="24"/>
          <w:szCs w:val="24"/>
        </w:rPr>
        <w:t xml:space="preserve"> называют слова.</w:t>
      </w:r>
    </w:p>
    <w:p w:rsidR="00BE7176" w:rsidRDefault="00662B3E" w:rsidP="00952D4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952D4E">
        <w:rPr>
          <w:rFonts w:ascii="Times New Roman" w:hAnsi="Times New Roman" w:cs="Times New Roman"/>
          <w:sz w:val="24"/>
          <w:szCs w:val="24"/>
        </w:rPr>
        <w:t xml:space="preserve">. </w:t>
      </w:r>
      <w:r w:rsidR="00EA6EB2" w:rsidRPr="00952D4E">
        <w:rPr>
          <w:rFonts w:ascii="Times New Roman" w:hAnsi="Times New Roman" w:cs="Times New Roman"/>
          <w:sz w:val="24"/>
          <w:szCs w:val="24"/>
        </w:rPr>
        <w:t>Физминутка</w:t>
      </w:r>
    </w:p>
    <w:p w:rsidR="00BE7176" w:rsidRDefault="00EA6EB2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 - В наш город на Сурд</w:t>
      </w:r>
      <w:r w:rsidR="00662B3E" w:rsidRPr="00952D4E">
        <w:rPr>
          <w:rFonts w:ascii="Times New Roman" w:hAnsi="Times New Roman" w:cs="Times New Roman"/>
          <w:sz w:val="24"/>
          <w:szCs w:val="24"/>
        </w:rPr>
        <w:t xml:space="preserve">лимпийские игры приехало много людей, которые общаются на языке жестов. Какие вы знаете, видели или показывали слова-жесты на соревнованиях или на церемониях награждения? 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color w:val="222222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Сейчас покажем несколько слов на языке жестов.</w:t>
      </w:r>
      <w:r w:rsidRPr="00952D4E">
        <w:rPr>
          <w:rFonts w:ascii="Times New Roman" w:hAnsi="Times New Roman" w:cs="Times New Roman"/>
          <w:color w:val="222222"/>
          <w:sz w:val="24"/>
          <w:szCs w:val="24"/>
        </w:rPr>
        <w:t xml:space="preserve"> Интересно, что для обозначения Ханты-Мансийска был придуман специальный жест. Он напоминает знакомый жест, когда на пальцах показывают «козу» (только для обозначения Ханты-Мансийска нужно показывать жест сразу двумя руками и накладывая указательные пальцы рук друг на друга). Попробуйте! </w:t>
      </w:r>
    </w:p>
    <w:p w:rsidR="00662B3E" w:rsidRPr="00952D4E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color w:val="222222"/>
          <w:sz w:val="24"/>
          <w:szCs w:val="24"/>
        </w:rPr>
        <w:t xml:space="preserve">- Покажем ещё «здравствуйте», «спасибо», «до свидания» (данные и другие жесты есть на сайтах, указанных в интернет ресурсах)  </w:t>
      </w:r>
    </w:p>
    <w:p w:rsidR="00BE7176" w:rsidRDefault="00662B3E" w:rsidP="00952D4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952D4E">
        <w:rPr>
          <w:rFonts w:ascii="Times New Roman" w:hAnsi="Times New Roman" w:cs="Times New Roman"/>
          <w:sz w:val="24"/>
          <w:szCs w:val="24"/>
        </w:rPr>
        <w:t>. Дифференциация Р-Л в выражениях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 - Отправляемся на следующий спортивный объект (слайд 11). 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Назовите этот вид спорта. - Лыжные гонки. </w:t>
      </w:r>
    </w:p>
    <w:p w:rsidR="00BE7176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Что здесь нужно делать? (определение этого вида спорта появляется на слайде 11) </w:t>
      </w:r>
    </w:p>
    <w:p w:rsidR="00952D4E" w:rsidRPr="00952D4E" w:rsidRDefault="00662B3E" w:rsidP="00BE717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По цепочке читаем словосочетания и садимся на свои места (слайд 12).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- Найдите на парте маршрутные листы, возьмите ручку и отправляемся на стадион</w:t>
      </w:r>
      <w:r w:rsidRPr="00952D4E">
        <w:rPr>
          <w:rFonts w:ascii="Times New Roman" w:hAnsi="Times New Roman" w:cs="Times New Roman"/>
          <w:sz w:val="24"/>
          <w:szCs w:val="24"/>
        </w:rPr>
        <w:t>.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 По пути читаем выражения и зачеркиваем те, которые не относятся к биатлону. </w:t>
      </w:r>
      <w:r w:rsidR="00952D4E" w:rsidRPr="00952D4E">
        <w:rPr>
          <w:rFonts w:ascii="Times New Roman" w:hAnsi="Times New Roman" w:cs="Times New Roman"/>
          <w:sz w:val="24"/>
          <w:szCs w:val="24"/>
        </w:rPr>
        <w:t>Взрослые внимате</w:t>
      </w:r>
      <w:r w:rsidRPr="00952D4E">
        <w:rPr>
          <w:rFonts w:ascii="Times New Roman" w:hAnsi="Times New Roman" w:cs="Times New Roman"/>
          <w:sz w:val="24"/>
          <w:szCs w:val="24"/>
        </w:rPr>
        <w:t xml:space="preserve">льно слушают, как ребёнок читает выражения, контролирует произношение звуков и при необходимости помогает. Можете читать с родителями по очереди. Дети «страхуют», следят за прочитанными выражениями. </w:t>
      </w:r>
    </w:p>
    <w:p w:rsidR="00BE7176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В оставшихся словосочетаниях найдите и подчеркните букву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 Л - одной чертой, Р</w:t>
      </w:r>
      <w:r w:rsidRPr="00952D4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- двумя чертами</w:t>
      </w:r>
      <w:r w:rsidRPr="00952D4E">
        <w:rPr>
          <w:rFonts w:ascii="Times New Roman" w:hAnsi="Times New Roman" w:cs="Times New Roman"/>
          <w:sz w:val="24"/>
          <w:szCs w:val="24"/>
        </w:rPr>
        <w:t xml:space="preserve"> (на слайде 12 появляются буквы Л, Р). - Проверяем (на 12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 слайде подчёркиваются нужные буквы</w:t>
      </w:r>
      <w:r w:rsidRPr="00952D4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BE7176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Покажите мне столько пальчиков, сколько вы подчеркнули букв Л одной чертой (3). Сколько букв Р подчеркнули двумя чертами, столько пальчиков покажите (3). </w:t>
      </w:r>
    </w:p>
    <w:p w:rsidR="00662B3E" w:rsidRPr="00952D4E" w:rsidRDefault="00662B3E" w:rsidP="00952D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У кого нет ошибок подходите за жетонами.</w:t>
      </w:r>
    </w:p>
    <w:p w:rsidR="00BE7176" w:rsidRDefault="00662B3E" w:rsidP="00952D4E">
      <w:pPr>
        <w:tabs>
          <w:tab w:val="left" w:pos="279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  <w:lang w:val="en-US"/>
        </w:rPr>
        <w:t>IX</w:t>
      </w:r>
      <w:r w:rsidRPr="00952D4E">
        <w:rPr>
          <w:rFonts w:ascii="Times New Roman" w:hAnsi="Times New Roman" w:cs="Times New Roman"/>
          <w:sz w:val="24"/>
          <w:szCs w:val="24"/>
        </w:rPr>
        <w:t xml:space="preserve">. Подведение итогов занятия. Рефлексия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(слайд 13)</w:t>
      </w:r>
    </w:p>
    <w:p w:rsidR="00BE7176" w:rsidRDefault="00662B3E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Мы прошли по следам Сурдлимпиады. Какие звуки и буквы мы учились различать? </w:t>
      </w:r>
    </w:p>
    <w:p w:rsidR="00952D4E" w:rsidRPr="00952D4E" w:rsidRDefault="00BE7176" w:rsidP="00BE7176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62B3E" w:rsidRPr="00952D4E">
        <w:rPr>
          <w:rFonts w:ascii="Times New Roman" w:hAnsi="Times New Roman" w:cs="Times New Roman"/>
          <w:sz w:val="24"/>
          <w:szCs w:val="24"/>
        </w:rPr>
        <w:t xml:space="preserve">Что вам запомнилось, что понравилось? </w:t>
      </w:r>
    </w:p>
    <w:p w:rsidR="00662B3E" w:rsidRPr="00952D4E" w:rsidRDefault="00662B3E" w:rsidP="00952D4E">
      <w:pPr>
        <w:tabs>
          <w:tab w:val="left" w:pos="279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lastRenderedPageBreak/>
        <w:t>- Уважаемые взрослые, на что вы обратили внимание, что вас заинтересовало? Если вам надо, можете взять Сурдлимпийский лист, где написаны задания и упражнения, доступные для закрепления правильного произношения и различия поставленных звуков дома.</w:t>
      </w:r>
    </w:p>
    <w:p w:rsidR="00662B3E" w:rsidRPr="00952D4E" w:rsidRDefault="00662B3E" w:rsidP="00952D4E">
      <w:pPr>
        <w:tabs>
          <w:tab w:val="left" w:pos="0"/>
          <w:tab w:val="left" w:pos="2790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 xml:space="preserve">- Сейчас к нашим талисманам добавим своих мамонтят 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>(слайд 13).</w:t>
      </w:r>
    </w:p>
    <w:p w:rsidR="001053A5" w:rsidRDefault="00662B3E" w:rsidP="00952D4E">
      <w:pPr>
        <w:tabs>
          <w:tab w:val="left" w:pos="0"/>
          <w:tab w:val="left" w:pos="279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Если вам было легко и понятно, возьмите мамонтенка на зелёном фоне, если вы ошибались и затруднялись - на жёлтом фоне, а если вам сегодня было всё непонятно и трудно - на красном фоне. (Взрослые и дети берут талисманы на разных фонах и прикрепляют их на слайд с помощью магнита.) </w:t>
      </w:r>
    </w:p>
    <w:p w:rsidR="001053A5" w:rsidRDefault="00662B3E" w:rsidP="00952D4E">
      <w:pPr>
        <w:tabs>
          <w:tab w:val="left" w:pos="0"/>
          <w:tab w:val="left" w:pos="279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- Сосчитайте свои жетоны! Объявляю победителей! Награждение! </w:t>
      </w:r>
    </w:p>
    <w:p w:rsidR="00F55E1A" w:rsidRPr="00952D4E" w:rsidRDefault="00662B3E" w:rsidP="00952D4E">
      <w:pPr>
        <w:tabs>
          <w:tab w:val="left" w:pos="0"/>
          <w:tab w:val="left" w:pos="2790"/>
        </w:tabs>
        <w:spacing w:after="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952D4E">
        <w:rPr>
          <w:rFonts w:ascii="Times New Roman" w:hAnsi="Times New Roman" w:cs="Times New Roman"/>
          <w:sz w:val="24"/>
          <w:szCs w:val="24"/>
        </w:rPr>
        <w:t>- Всем спасибо за занятие!</w:t>
      </w:r>
      <w:r w:rsidRPr="00952D4E">
        <w:rPr>
          <w:rFonts w:ascii="Times New Roman" w:eastAsia="Times New Roman" w:hAnsi="Times New Roman" w:cs="Times New Roman"/>
          <w:sz w:val="24"/>
          <w:szCs w:val="24"/>
        </w:rPr>
        <w:t xml:space="preserve"> (слайд 14) (Спасибо, можно показать жестовым языком) - Давайте попрощаемся на языке жестов. </w:t>
      </w:r>
    </w:p>
    <w:p w:rsidR="00854502" w:rsidRPr="00952D4E" w:rsidRDefault="00854502" w:rsidP="00952D4E">
      <w:pPr>
        <w:tabs>
          <w:tab w:val="left" w:pos="0"/>
          <w:tab w:val="left" w:pos="2790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73FF" w:rsidRDefault="00AC73FF" w:rsidP="001A718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4434" w:rsidRDefault="00FC4434"/>
    <w:sectPr w:rsidR="00FC4434" w:rsidSect="00662B3E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945" w:rsidRDefault="000F6945" w:rsidP="00A84025">
      <w:pPr>
        <w:spacing w:after="0" w:line="240" w:lineRule="auto"/>
      </w:pPr>
      <w:r>
        <w:separator/>
      </w:r>
    </w:p>
  </w:endnote>
  <w:endnote w:type="continuationSeparator" w:id="0">
    <w:p w:rsidR="000F6945" w:rsidRDefault="000F6945" w:rsidP="00A8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945" w:rsidRDefault="000F6945" w:rsidP="00A84025">
      <w:pPr>
        <w:spacing w:after="0" w:line="240" w:lineRule="auto"/>
      </w:pPr>
      <w:r>
        <w:separator/>
      </w:r>
    </w:p>
  </w:footnote>
  <w:footnote w:type="continuationSeparator" w:id="0">
    <w:p w:rsidR="000F6945" w:rsidRDefault="000F6945" w:rsidP="00A84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9327E8"/>
    <w:multiLevelType w:val="hybridMultilevel"/>
    <w:tmpl w:val="3168BC4A"/>
    <w:lvl w:ilvl="0" w:tplc="E60CD6E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662C7D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C73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BB04DB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78A267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E064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D0E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00240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6227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62B3E"/>
    <w:rsid w:val="000F6945"/>
    <w:rsid w:val="001053A5"/>
    <w:rsid w:val="0016774D"/>
    <w:rsid w:val="00173B0D"/>
    <w:rsid w:val="001A718A"/>
    <w:rsid w:val="001D7728"/>
    <w:rsid w:val="002538DC"/>
    <w:rsid w:val="003E7DA8"/>
    <w:rsid w:val="006015CF"/>
    <w:rsid w:val="00662B3E"/>
    <w:rsid w:val="0075791C"/>
    <w:rsid w:val="007F59F7"/>
    <w:rsid w:val="00854502"/>
    <w:rsid w:val="00911B9B"/>
    <w:rsid w:val="009265F4"/>
    <w:rsid w:val="00952D4E"/>
    <w:rsid w:val="00962215"/>
    <w:rsid w:val="00A0033A"/>
    <w:rsid w:val="00A46D68"/>
    <w:rsid w:val="00A84025"/>
    <w:rsid w:val="00AC73FF"/>
    <w:rsid w:val="00B34209"/>
    <w:rsid w:val="00BE7176"/>
    <w:rsid w:val="00E60592"/>
    <w:rsid w:val="00EA6EB2"/>
    <w:rsid w:val="00EB34B7"/>
    <w:rsid w:val="00F55E1A"/>
    <w:rsid w:val="00F74433"/>
    <w:rsid w:val="00FC4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56C0-8C28-4FEC-AF3E-311E2F07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662B3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paragraph" w:styleId="a3">
    <w:name w:val="Normal (Web)"/>
    <w:basedOn w:val="a"/>
    <w:uiPriority w:val="99"/>
    <w:unhideWhenUsed/>
    <w:rsid w:val="00662B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62B3E"/>
    <w:rPr>
      <w:b/>
      <w:bCs/>
    </w:rPr>
  </w:style>
  <w:style w:type="paragraph" w:styleId="a5">
    <w:name w:val="List Paragraph"/>
    <w:basedOn w:val="a"/>
    <w:uiPriority w:val="34"/>
    <w:qFormat/>
    <w:rsid w:val="00662B3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A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84025"/>
  </w:style>
  <w:style w:type="paragraph" w:styleId="a8">
    <w:name w:val="footer"/>
    <w:basedOn w:val="a"/>
    <w:link w:val="a9"/>
    <w:uiPriority w:val="99"/>
    <w:unhideWhenUsed/>
    <w:rsid w:val="00A840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84025"/>
  </w:style>
  <w:style w:type="paragraph" w:styleId="aa">
    <w:name w:val="Balloon Text"/>
    <w:basedOn w:val="a"/>
    <w:link w:val="ab"/>
    <w:uiPriority w:val="99"/>
    <w:semiHidden/>
    <w:unhideWhenUsed/>
    <w:rsid w:val="00A84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8402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A84025"/>
  </w:style>
  <w:style w:type="character" w:styleId="ac">
    <w:name w:val="Hyperlink"/>
    <w:basedOn w:val="a0"/>
    <w:uiPriority w:val="99"/>
    <w:semiHidden/>
    <w:unhideWhenUsed/>
    <w:rsid w:val="00A84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15</cp:revision>
  <dcterms:created xsi:type="dcterms:W3CDTF">2015-12-10T08:32:00Z</dcterms:created>
  <dcterms:modified xsi:type="dcterms:W3CDTF">2023-05-26T09:59:00Z</dcterms:modified>
</cp:coreProperties>
</file>